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941" w:rsidRDefault="00287A65" w:rsidP="00287A65">
      <w:pPr>
        <w:tabs>
          <w:tab w:val="left" w:pos="2695"/>
        </w:tabs>
        <w:autoSpaceDE w:val="0"/>
        <w:autoSpaceDN w:val="0"/>
        <w:adjustRightInd w:val="0"/>
        <w:spacing w:before="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A6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988550" cy="14114802"/>
            <wp:effectExtent l="0" t="0" r="0" b="1270"/>
            <wp:docPr id="1" name="Рисунок 1" descr="C:\Users\USERs\Desktop\Scan_20160111_104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s\Desktop\Scan_20160111_10412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664" cy="14133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A92" w:rsidRPr="003F3A92" w:rsidRDefault="003F3A92" w:rsidP="003F3A92">
      <w:pPr>
        <w:tabs>
          <w:tab w:val="left" w:pos="2695"/>
        </w:tabs>
        <w:autoSpaceDE w:val="0"/>
        <w:autoSpaceDN w:val="0"/>
        <w:adjustRightInd w:val="0"/>
        <w:spacing w:before="2" w:after="0" w:line="360" w:lineRule="auto"/>
        <w:ind w:firstLine="8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2.4.Режим дня соответствует возрастным особенностям детей, разрабатывается и утверждается для каждой группы в соответствии с требованиями СанПиН на теплый и холодный периоды года. Все режимные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моменты в группах осуществляются согласно утвержденному режиму дня.</w:t>
      </w:r>
    </w:p>
    <w:p w:rsidR="003F3A92" w:rsidRPr="003F3A92" w:rsidRDefault="003F3A92" w:rsidP="003F3A92">
      <w:pPr>
        <w:tabs>
          <w:tab w:val="left" w:pos="2486"/>
        </w:tabs>
        <w:autoSpaceDE w:val="0"/>
        <w:autoSpaceDN w:val="0"/>
        <w:adjustRightInd w:val="0"/>
        <w:spacing w:after="0" w:line="360" w:lineRule="auto"/>
        <w:ind w:firstLine="8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2.5.Прогулки организуются 2 раза в день: в первую половину дня и во вторую половину дня - после дневного сна (или перед уходом детей домой). Продолжительность ежедневных прогулок составляет от 3 до 4 часов.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Конкретная продолжительность прогулок зависит от климатических условий.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температуре воздуха ниже минус 15°С и скорости ветра более 7 м/с продолжительность прогулки сокращается.</w:t>
      </w:r>
    </w:p>
    <w:p w:rsidR="003F3A92" w:rsidRPr="003F3A92" w:rsidRDefault="003F3A92" w:rsidP="003F3A92">
      <w:pPr>
        <w:tabs>
          <w:tab w:val="left" w:pos="2486"/>
        </w:tabs>
        <w:autoSpaceDE w:val="0"/>
        <w:autoSpaceDN w:val="0"/>
        <w:adjustRightInd w:val="0"/>
        <w:spacing w:after="0" w:line="360" w:lineRule="auto"/>
        <w:ind w:firstLine="8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2.6. В МБДОУ организуется дневной сон. Продолжительность дневного сна составляет 2 - 2,5 часа в зависимости от возраста детей.</w:t>
      </w:r>
    </w:p>
    <w:p w:rsidR="003F3A92" w:rsidRPr="003F3A92" w:rsidRDefault="003F3A92" w:rsidP="003F3A92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самостоятельную деятельность детей (игры, подготовка к образовательной деятельности, личная гигиена) в режиме дня отводится не менее 3 часов в зависимости от возраста воспитанников.</w:t>
      </w:r>
    </w:p>
    <w:p w:rsidR="003F3A92" w:rsidRPr="003F3A92" w:rsidRDefault="003F3A92" w:rsidP="003F3A92">
      <w:pPr>
        <w:widowControl w:val="0"/>
        <w:numPr>
          <w:ilvl w:val="0"/>
          <w:numId w:val="3"/>
        </w:numPr>
        <w:tabs>
          <w:tab w:val="left" w:pos="258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устанавливает максимальный объем нагрузки детей во </w:t>
      </w:r>
      <w:r w:rsidR="00F620AA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 w:rsidR="00F62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87A6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организованной</w:t>
      </w:r>
      <w:r w:rsidR="00287A65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="00287A65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образовательной </w:t>
      </w:r>
      <w:proofErr w:type="gramStart"/>
      <w:r w:rsidR="00287A65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,  соответствующий</w:t>
      </w:r>
      <w:proofErr w:type="gramEnd"/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 общеобразовательной программе дошкольного образования и нормам СанПиН.   Максимально   допустимый   объем   недельной  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2294"/>
        </w:tabs>
        <w:autoSpaceDE w:val="0"/>
        <w:autoSpaceDN w:val="0"/>
        <w:adjustRightInd w:val="0"/>
        <w:spacing w:before="43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младшей группе - 2 ч. 45 мин;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2294"/>
        </w:tabs>
        <w:autoSpaceDE w:val="0"/>
        <w:autoSpaceDN w:val="0"/>
        <w:adjustRightInd w:val="0"/>
        <w:spacing w:before="1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средней группе - 4 </w:t>
      </w:r>
      <w:r w:rsidR="00F620AA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2294"/>
        </w:tabs>
        <w:autoSpaceDE w:val="0"/>
        <w:autoSpaceDN w:val="0"/>
        <w:adjustRightInd w:val="0"/>
        <w:spacing w:before="10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старшей группе </w:t>
      </w:r>
      <w:r w:rsidRPr="003F3A92">
        <w:rPr>
          <w:rFonts w:ascii="Times New Roman" w:eastAsia="Times New Roman" w:hAnsi="Times New Roman" w:cs="Times New Roman"/>
          <w:spacing w:val="50"/>
          <w:sz w:val="28"/>
          <w:szCs w:val="28"/>
          <w:lang w:eastAsia="ru-RU"/>
        </w:rPr>
        <w:t>-6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ч. 15 мин.;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2294"/>
        </w:tabs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подготовительной группе - 8 ч. 30 мин.</w:t>
      </w:r>
    </w:p>
    <w:p w:rsidR="003F3A92" w:rsidRPr="003F3A92" w:rsidRDefault="003F3A92" w:rsidP="003F3A92">
      <w:pPr>
        <w:tabs>
          <w:tab w:val="left" w:pos="2582"/>
        </w:tabs>
        <w:autoSpaceDE w:val="0"/>
        <w:autoSpaceDN w:val="0"/>
        <w:adjustRightInd w:val="0"/>
        <w:spacing w:after="0" w:line="360" w:lineRule="auto"/>
        <w:ind w:firstLine="8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2.9.Максимально допустимый объем образовательной нагрузки в первой половине дня в младшей и средней группах составляет 30 и 40 минут, соответственно, в старшей и подготовительной 45 минут и 1,5 часа соответственно.</w:t>
      </w:r>
    </w:p>
    <w:p w:rsidR="003F3A92" w:rsidRPr="003F3A92" w:rsidRDefault="003F3A92" w:rsidP="003F3A92">
      <w:pPr>
        <w:tabs>
          <w:tab w:val="left" w:pos="2105"/>
        </w:tabs>
        <w:autoSpaceDE w:val="0"/>
        <w:autoSpaceDN w:val="0"/>
        <w:adjustRightInd w:val="0"/>
        <w:spacing w:before="65" w:after="0" w:line="36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2.10.Продолжительность непрерывной </w:t>
      </w:r>
      <w:r w:rsidR="00F62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организованной 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деятельности составляет;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52" w:right="42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детей 3-го года жизни -10 минут; 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52" w:right="42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детей 4-го года жизни - 15 минут; 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52" w:right="42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5-го года жизни - 20 минут; д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52" w:right="42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 детей 6-го года жизни - 25 минут; 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52" w:right="42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7-го года жизни - 30 минут.</w:t>
      </w:r>
    </w:p>
    <w:p w:rsidR="003F3A92" w:rsidRPr="003F3A92" w:rsidRDefault="003F3A92" w:rsidP="003F3A92">
      <w:pPr>
        <w:widowControl w:val="0"/>
        <w:numPr>
          <w:ilvl w:val="0"/>
          <w:numId w:val="4"/>
        </w:numPr>
        <w:tabs>
          <w:tab w:val="left" w:pos="169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Организованная образовательная деятельность для детей старшего дошкольного возраста осуществляется во второй половине дня после дневного сна, 3 раза в неделю. Ее продолжительность составляет 30 минут в день.</w:t>
      </w:r>
    </w:p>
    <w:p w:rsidR="003F3A92" w:rsidRPr="003F3A92" w:rsidRDefault="003F3A92" w:rsidP="003F3A92">
      <w:pPr>
        <w:widowControl w:val="0"/>
        <w:numPr>
          <w:ilvl w:val="0"/>
          <w:numId w:val="4"/>
        </w:numPr>
        <w:tabs>
          <w:tab w:val="left" w:pos="169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середине времени, отведенного на </w:t>
      </w:r>
      <w:r w:rsidR="005C24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организованную 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образовательную деятельность, проводятся физкультминутки. Перерывы между периодами непосредственной образовательной деятельности составляют 10 минут.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firstLine="8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2.13.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Организованная образовательная деятельность по физическому развитию детей в возрасте от 3 до 7 лет организуется в МБДОУ 3 раза в неделю. Ее длительность составляет: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младшей группе - 15 минут;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средней группе - 20 минут;</w:t>
      </w:r>
    </w:p>
    <w:p w:rsidR="003F3A92" w:rsidRPr="003F3A92" w:rsidRDefault="003F3A92" w:rsidP="003F3A92">
      <w:pPr>
        <w:autoSpaceDE w:val="0"/>
        <w:autoSpaceDN w:val="0"/>
        <w:adjustRightInd w:val="0"/>
        <w:spacing w:before="5" w:after="0" w:line="360" w:lineRule="auto"/>
        <w:ind w:left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старшей группе - 25 минут;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подготовительной группе - 3 0 минут.</w:t>
      </w:r>
    </w:p>
    <w:p w:rsidR="003F3A92" w:rsidRPr="003F3A92" w:rsidRDefault="003F3A92" w:rsidP="003F3A92">
      <w:pPr>
        <w:tabs>
          <w:tab w:val="left" w:pos="1481"/>
        </w:tabs>
        <w:autoSpaceDE w:val="0"/>
        <w:autoSpaceDN w:val="0"/>
        <w:adjustRightInd w:val="0"/>
        <w:spacing w:before="2" w:after="0" w:line="360" w:lineRule="auto"/>
        <w:ind w:firstLine="8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2.14.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Один раз в неделю </w:t>
      </w:r>
      <w:r w:rsidR="005C24BC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организованная образовательная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 по физической культуре, не имеющих медицинских противопоказаний, проводятся на прогулке.</w:t>
      </w:r>
    </w:p>
    <w:p w:rsidR="003F3A92" w:rsidRPr="003F3A92" w:rsidRDefault="003F3A92" w:rsidP="003F3A92">
      <w:pPr>
        <w:tabs>
          <w:tab w:val="left" w:pos="1949"/>
        </w:tabs>
        <w:autoSpaceDE w:val="0"/>
        <w:autoSpaceDN w:val="0"/>
        <w:adjustRightInd w:val="0"/>
        <w:spacing w:after="0" w:line="360" w:lineRule="auto"/>
        <w:ind w:firstLine="8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2.15.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Организованная образовательная деятельность по дополнительному образованию проводится в МБДОУ:</w:t>
      </w:r>
    </w:p>
    <w:p w:rsidR="003F3A92" w:rsidRPr="003F3A92" w:rsidRDefault="003F3A92" w:rsidP="003F3A92">
      <w:pPr>
        <w:tabs>
          <w:tab w:val="left" w:pos="1106"/>
        </w:tabs>
        <w:autoSpaceDE w:val="0"/>
        <w:autoSpaceDN w:val="0"/>
        <w:adjustRightInd w:val="0"/>
        <w:spacing w:before="12" w:after="0" w:line="360" w:lineRule="auto"/>
        <w:ind w:left="8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детей 4-го года жизни -1 раз в неделю, продолжительность 15 минут;</w:t>
      </w:r>
    </w:p>
    <w:p w:rsidR="003F3A92" w:rsidRPr="003F3A92" w:rsidRDefault="003F3A92" w:rsidP="003F3A92">
      <w:pPr>
        <w:tabs>
          <w:tab w:val="left" w:pos="1106"/>
        </w:tabs>
        <w:autoSpaceDE w:val="0"/>
        <w:autoSpaceDN w:val="0"/>
        <w:adjustRightInd w:val="0"/>
        <w:spacing w:before="2" w:after="0" w:line="360" w:lineRule="auto"/>
        <w:ind w:left="8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детей 5-го года жизни - 2 раза в неделю, продолжительность 25 минут;</w:t>
      </w:r>
    </w:p>
    <w:p w:rsidR="003F3A92" w:rsidRPr="003F3A92" w:rsidRDefault="003F3A92" w:rsidP="003F3A92">
      <w:pPr>
        <w:tabs>
          <w:tab w:val="left" w:pos="1106"/>
        </w:tabs>
        <w:autoSpaceDE w:val="0"/>
        <w:autoSpaceDN w:val="0"/>
        <w:adjustRightInd w:val="0"/>
        <w:spacing w:before="2" w:after="0" w:line="360" w:lineRule="auto"/>
        <w:ind w:left="8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детей 6-го года жизни -2 раза в неделю, продолжительность 25 минут;</w:t>
      </w:r>
    </w:p>
    <w:p w:rsidR="003F3A92" w:rsidRPr="003F3A92" w:rsidRDefault="003F3A92" w:rsidP="003F3A92">
      <w:pPr>
        <w:tabs>
          <w:tab w:val="left" w:pos="1106"/>
        </w:tabs>
        <w:autoSpaceDE w:val="0"/>
        <w:autoSpaceDN w:val="0"/>
        <w:adjustRightInd w:val="0"/>
        <w:spacing w:after="0" w:line="360" w:lineRule="auto"/>
        <w:ind w:left="8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детей 7-го года жизни - 3 раза в неделю, продолжительность 30 минут.</w:t>
      </w:r>
    </w:p>
    <w:p w:rsidR="003F3A92" w:rsidRPr="003F3A92" w:rsidRDefault="003F3A92" w:rsidP="003F3A92">
      <w:pPr>
        <w:autoSpaceDE w:val="0"/>
        <w:autoSpaceDN w:val="0"/>
        <w:adjustRightInd w:val="0"/>
        <w:spacing w:before="70" w:after="0" w:line="360" w:lineRule="auto"/>
        <w:ind w:left="850" w:right="2736" w:firstLine="232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Права воспитанников: </w:t>
      </w:r>
    </w:p>
    <w:p w:rsidR="003F3A92" w:rsidRPr="003F3A92" w:rsidRDefault="003F3A92" w:rsidP="003F3A92">
      <w:pPr>
        <w:autoSpaceDE w:val="0"/>
        <w:autoSpaceDN w:val="0"/>
        <w:adjustRightInd w:val="0"/>
        <w:spacing w:before="70" w:after="0" w:line="360" w:lineRule="auto"/>
        <w:ind w:right="27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Воспитанники имеют право на:</w:t>
      </w:r>
    </w:p>
    <w:p w:rsidR="003F3A92" w:rsidRPr="003F3A92" w:rsidRDefault="003F3A92" w:rsidP="003F3A92">
      <w:pPr>
        <w:tabs>
          <w:tab w:val="left" w:pos="1092"/>
        </w:tabs>
        <w:autoSpaceDE w:val="0"/>
        <w:autoSpaceDN w:val="0"/>
        <w:adjustRightInd w:val="0"/>
        <w:spacing w:before="2" w:after="0" w:line="360" w:lineRule="auto"/>
        <w:ind w:firstLine="8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создание и предоставление в МБДОУ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65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удовлетворение физиологических потребностей (питание, сон, отдых и др.) в соответствии с возрастом и индивидуальными особенностями развития детей;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5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безопасности воспитанников во время пребывания в МБДОУ;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2" w:after="0" w:line="360" w:lineRule="auto"/>
        <w:ind w:left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личности, человеческого достоинства;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7" w:after="0" w:line="360" w:lineRule="auto"/>
        <w:ind w:left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защиту от всех форм физического и психического насилия;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2" w:after="0" w:line="360" w:lineRule="auto"/>
        <w:ind w:left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охрану жизни и здоровья;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24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образования в соответствии с федеральным государственным образовательным стандартом дошкольного образования;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19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29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поддержку инициативы и самостоятельности детей в различных видах деятельности;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26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26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22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 поддержку положительной самооценки детей, уверенности в собственных возможностях и способностях;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43" w:after="0" w:line="360" w:lineRule="auto"/>
        <w:ind w:left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эмоционального благополучия;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22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оптимальной учебной, расписаний организованной образовательной деятельности, дополнительной образовательной деятельности и продолжительности каникул;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12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каникулы плановые перерывы при получении образования для отдыха и иных социальных целей в соответствии с календарным учебным графиком МБДОУ;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5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перевод для получения дошкольного образования по другой форме получения образования (в форме семейного образования);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10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перевод в другую дошкольную образовательную организацию,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3F3A92" w:rsidRPr="003F3A92" w:rsidRDefault="003F3A92" w:rsidP="003F3A92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adjustRightInd w:val="0"/>
        <w:spacing w:before="5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предметно-развивающей среды в МБДОУ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 пособиями для развития, учебной базой МБДОУ;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6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 в порядке, установленном МБДОУ, объектами инфраструктуры МБДОУ;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массовых мероприятиях;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10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поощрение за успехи в творческой, спортивной деятельности в соответствии с п. 5.2 настоящих Правил;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1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детских общественных объединениях, деятельность которых не противоречит законодательству Российской Федерации;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10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четырехразового гарантированного сбалансированного питания;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досуговой деятельности;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2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организованной образовательной деятельности по физическому развитию в соответствии с уровнем физического развития и группой здоровья ребенка;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2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19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посещение по выбору родителей (законных представителей) мероприятий, которые проводятся в МБДОУ и не предусмотрены учебным планом, в порядке, установленном соответствующим положением;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43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текущий контроль за состоянием здоровья;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26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первичной медико-санитарной помощи в порядке, установленном законодательством в сфере охраны здоровья;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2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пропаганду и обучение навыкам здорового образа жизни, организацию и </w:t>
      </w:r>
      <w:r w:rsidR="005C24BC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профилактики заболеваний,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оздоровления воспитанников, для их физического развития;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2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29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профилактику несчастных случаев с воспитанниками во время пребывания в МБДОУ;</w:t>
      </w:r>
    </w:p>
    <w:p w:rsidR="003F3A92" w:rsidRPr="003F3A92" w:rsidRDefault="003F3A92" w:rsidP="003F3A92">
      <w:pPr>
        <w:widowControl w:val="0"/>
        <w:numPr>
          <w:ilvl w:val="0"/>
          <w:numId w:val="5"/>
        </w:numPr>
        <w:tabs>
          <w:tab w:val="left" w:pos="1099"/>
        </w:tabs>
        <w:autoSpaceDE w:val="0"/>
        <w:autoSpaceDN w:val="0"/>
        <w:adjustRightInd w:val="0"/>
        <w:spacing w:before="1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расследование и учет несчастных случаев с воспитанниками во время пребывания в МБДОУ.</w:t>
      </w:r>
    </w:p>
    <w:p w:rsidR="003F3A92" w:rsidRPr="003F3A92" w:rsidRDefault="003F3A92" w:rsidP="003F3A92">
      <w:pPr>
        <w:widowControl w:val="0"/>
        <w:numPr>
          <w:ilvl w:val="0"/>
          <w:numId w:val="6"/>
        </w:numPr>
        <w:tabs>
          <w:tab w:val="left" w:pos="1318"/>
        </w:tabs>
        <w:autoSpaceDE w:val="0"/>
        <w:autoSpaceDN w:val="0"/>
        <w:adjustRightInd w:val="0"/>
        <w:spacing w:before="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воспитанников МБДОУ без их согласия и согласия их родителей (законных представителей) к труду, не предусмотренному образовательной программой, запрещается.</w:t>
      </w:r>
    </w:p>
    <w:p w:rsidR="003F3A92" w:rsidRPr="003F3A92" w:rsidRDefault="003F3A92" w:rsidP="003F3A92">
      <w:pPr>
        <w:widowControl w:val="0"/>
        <w:numPr>
          <w:ilvl w:val="0"/>
          <w:numId w:val="6"/>
        </w:numPr>
        <w:tabs>
          <w:tab w:val="left" w:pos="13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воспитанников.</w:t>
      </w:r>
    </w:p>
    <w:p w:rsidR="003F3A92" w:rsidRPr="003F3A92" w:rsidRDefault="003F3A92" w:rsidP="003F3A92">
      <w:pPr>
        <w:tabs>
          <w:tab w:val="left" w:pos="1512"/>
        </w:tabs>
        <w:autoSpaceDE w:val="0"/>
        <w:autoSpaceDN w:val="0"/>
        <w:adjustRightInd w:val="0"/>
        <w:spacing w:after="0" w:line="360" w:lineRule="auto"/>
        <w:ind w:firstLine="8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3.4.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 реализации основной общеобразовательной программы дошкольного образования МБДОУ в рамках педагогической диагностики проводится    оценка    индивидуального    развития    детей.    Результаты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педагогической диагностики могут использоваться исключительно для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 и оптимизации работы с группой детей.</w:t>
      </w:r>
    </w:p>
    <w:p w:rsidR="003F3A92" w:rsidRPr="003F3A92" w:rsidRDefault="003F3A92" w:rsidP="003F3A92">
      <w:pPr>
        <w:autoSpaceDE w:val="0"/>
        <w:autoSpaceDN w:val="0"/>
        <w:adjustRightInd w:val="0"/>
        <w:spacing w:before="2" w:after="0" w:line="360" w:lineRule="auto"/>
        <w:ind w:firstLine="8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3.5. Участие ребенка в психологической диагностике развития детей, которую проводят квалифицированные специалисты (педагоги-психологи, психологи), допускается только с согласия его родителей (законных представителей).</w:t>
      </w:r>
    </w:p>
    <w:p w:rsidR="003F3A92" w:rsidRPr="003F3A92" w:rsidRDefault="003F3A92" w:rsidP="003F3A92">
      <w:pPr>
        <w:autoSpaceDE w:val="0"/>
        <w:autoSpaceDN w:val="0"/>
        <w:adjustRightInd w:val="0"/>
        <w:spacing w:before="98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Требования, предъявляемые к воспитанникам/правила поведения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57" w:right="1075" w:firstLine="293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воспитанников.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right="10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4.1. Требования к внешнему виду и к одежде воспитанников: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36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опрятный внешний вид;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3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чистая, исправная одежда и обувь (замки курток и обуви, а также другие детали одежды должны быть в полном порядке);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умытое лицо; чистые нос, руки; подстриженные ногти;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подстриженные и тщательно расчесанные (заплетенные) волосы;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чистое нижнее белье;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носовых платков;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наличие сменной обуви;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1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комплекта сменного белья и одежды во время пребывания в МБДОУ;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26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головного убора для защиты от солнца (для прогулок в летнее время);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50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соответствующей обуви (чешки) для музыкальных занятий;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2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специальной физкультурной формы для занятия физкультурой в спортивном зале (футболка и шорты из несинтетических материалов; хлопчатобумажные носки и спортивная обувь без шнурков на резиновой подошве);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41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одежды времени года и температуре воздуха;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48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одежды размеру ребенка;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2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в карманах одежды опасных и различных мелких предметов;</w:t>
      </w:r>
    </w:p>
    <w:p w:rsidR="003F3A92" w:rsidRPr="003F3A92" w:rsidRDefault="003F3A92" w:rsidP="003F3A92">
      <w:pPr>
        <w:widowControl w:val="0"/>
        <w:numPr>
          <w:ilvl w:val="0"/>
          <w:numId w:val="7"/>
        </w:numPr>
        <w:tabs>
          <w:tab w:val="left" w:pos="1118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пакета для загрязненной одежды в шкафу ребенка. 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left="8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Порядок прихода/приема воспитанников в МБДОУ:</w:t>
      </w:r>
    </w:p>
    <w:p w:rsidR="003F3A92" w:rsidRPr="003F3A92" w:rsidRDefault="003F3A92" w:rsidP="003F3A92">
      <w:pPr>
        <w:tabs>
          <w:tab w:val="left" w:pos="1118"/>
        </w:tabs>
        <w:autoSpaceDE w:val="0"/>
        <w:autoSpaceDN w:val="0"/>
        <w:adjustRightInd w:val="0"/>
        <w:spacing w:before="10" w:after="0" w:line="36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ежедневный утренний прием детей проводят воспитатели групп и (или) медицинский работник МБДОУ, которые опрашивают родителей (законных представителей) о состоянии здоровья детей. По показаниям (при наличии катаральных явлений, явлений интоксикации) ребенку проводится термометрия. Больные дети или дети с подозрением на заболевание в МБДОУ не принимаются;</w:t>
      </w:r>
    </w:p>
    <w:p w:rsidR="003F3A92" w:rsidRPr="003F3A92" w:rsidRDefault="003F3A92" w:rsidP="003F3A92">
      <w:pPr>
        <w:tabs>
          <w:tab w:val="left" w:pos="1097"/>
        </w:tabs>
        <w:autoSpaceDE w:val="0"/>
        <w:autoSpaceDN w:val="0"/>
        <w:adjustRightInd w:val="0"/>
        <w:spacing w:before="65" w:after="0" w:line="360" w:lineRule="auto"/>
        <w:ind w:firstLine="7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дети, заболевших в течение дня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родителей;</w:t>
      </w:r>
    </w:p>
    <w:p w:rsidR="003F3A92" w:rsidRPr="003F3A92" w:rsidRDefault="003F3A92" w:rsidP="003F3A92">
      <w:pPr>
        <w:tabs>
          <w:tab w:val="left" w:pos="1099"/>
        </w:tabs>
        <w:autoSpaceDE w:val="0"/>
        <w:autoSpaceDN w:val="0"/>
        <w:adjustRightInd w:val="0"/>
        <w:spacing w:before="5" w:after="0" w:line="360" w:lineRule="auto"/>
        <w:ind w:left="7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прием детей в ДОУ осуществляется с 06.00 до 08.00;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7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(законные представители) лично передают воспитанников воспитателю группы;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7"/>
        </w:tabs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ребенок, входя в детский сад/группу, здоровается с воспитателем, младшим воспитателем, другими детьми;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7"/>
        </w:tabs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(законные представители) и (или) ребенок размещают верхнюю одежду и обувь ребенка в шкафчике ребенка;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7"/>
        </w:tabs>
        <w:autoSpaceDE w:val="0"/>
        <w:autoSpaceDN w:val="0"/>
        <w:adjustRightInd w:val="0"/>
        <w:spacing w:before="1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 (законным представителям) запрещается давать ребенку продукты питания;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7"/>
        </w:tabs>
        <w:autoSpaceDE w:val="0"/>
        <w:autoSpaceDN w:val="0"/>
        <w:adjustRightInd w:val="0"/>
        <w:spacing w:before="1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 (законным представителям) не рекомендуется надевать ребенку дорогие украшения, давать с собой дорогостоящие игрушки, мобильные телефоны.</w:t>
      </w:r>
    </w:p>
    <w:p w:rsidR="003F3A92" w:rsidRPr="003F3A92" w:rsidRDefault="003F3A92" w:rsidP="003F3A92">
      <w:pPr>
        <w:widowControl w:val="0"/>
        <w:numPr>
          <w:ilvl w:val="0"/>
          <w:numId w:val="9"/>
        </w:numPr>
        <w:tabs>
          <w:tab w:val="left" w:pos="13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воспитанников после перенесенного заболевания, а также отсутствия более 5 дней (за исключением выходных и праздничных дней) осуществляется только при наличии медицинской справки о состоянии здоровья.</w:t>
      </w:r>
    </w:p>
    <w:p w:rsidR="003F3A92" w:rsidRPr="003F3A92" w:rsidRDefault="003F3A92" w:rsidP="003F3A92">
      <w:pPr>
        <w:widowControl w:val="0"/>
        <w:numPr>
          <w:ilvl w:val="0"/>
          <w:numId w:val="9"/>
        </w:numPr>
        <w:tabs>
          <w:tab w:val="left" w:pos="13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Ответственность за соблюдение порядка прихода/приема в МБДОУ воспитанников возлагается на родителей (законных представителей) воспитанников и на педагогических работников МБДОУ.</w:t>
      </w:r>
    </w:p>
    <w:p w:rsidR="003F3A92" w:rsidRPr="003F3A92" w:rsidRDefault="003F3A92" w:rsidP="003F3A92">
      <w:pPr>
        <w:widowControl w:val="0"/>
        <w:numPr>
          <w:ilvl w:val="0"/>
          <w:numId w:val="9"/>
        </w:numPr>
        <w:tabs>
          <w:tab w:val="left" w:pos="13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поведения воспитанников за столом во время приема пищи: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9"/>
        </w:tabs>
        <w:autoSpaceDE w:val="0"/>
        <w:autoSpaceDN w:val="0"/>
        <w:adjustRightInd w:val="0"/>
        <w:spacing w:before="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едой мыть руки с мылом;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садиться за стол спокойно, не обгонять друг друга;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сидеть за столом, следить за осанкой;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разговаривать во время приема пищи;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7"/>
        </w:tabs>
        <w:autoSpaceDE w:val="0"/>
        <w:autoSpaceDN w:val="0"/>
        <w:adjustRightInd w:val="0"/>
        <w:spacing w:before="2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пережевывать пищу, не брать большими порциями или глотками;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7"/>
        </w:tabs>
        <w:autoSpaceDE w:val="0"/>
        <w:autoSpaceDN w:val="0"/>
        <w:adjustRightInd w:val="0"/>
        <w:spacing w:before="26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пища горячая - не дуть, а аккуратно помешивать ложкой или ждать, пока остынет;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9"/>
        </w:tabs>
        <w:autoSpaceDE w:val="0"/>
        <w:autoSpaceDN w:val="0"/>
        <w:adjustRightInd w:val="0"/>
        <w:spacing w:before="46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стараться есть не спеша и аккуратно;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9"/>
        </w:tabs>
        <w:autoSpaceDE w:val="0"/>
        <w:autoSpaceDN w:val="0"/>
        <w:adjustRightInd w:val="0"/>
        <w:spacing w:before="2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пользоваться столовыми приборами и салфеткой.</w:t>
      </w:r>
    </w:p>
    <w:p w:rsidR="003F3A92" w:rsidRPr="003F3A92" w:rsidRDefault="003F3A92" w:rsidP="003F3A92">
      <w:pPr>
        <w:widowControl w:val="0"/>
        <w:numPr>
          <w:ilvl w:val="0"/>
          <w:numId w:val="10"/>
        </w:numPr>
        <w:tabs>
          <w:tab w:val="left" w:pos="13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Ответственность за усвоение и понимание детьми правил поведения за столом во время приема пищи, за соблюдение правил поведения во время занятий возлагается на педагогических работников МБДОУ. Обучение 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указанным правилам также осуществляют родители (законные представители) воспитанников.</w:t>
      </w:r>
    </w:p>
    <w:p w:rsidR="003F3A92" w:rsidRPr="003F3A92" w:rsidRDefault="003F3A92" w:rsidP="003F3A92">
      <w:pPr>
        <w:widowControl w:val="0"/>
        <w:numPr>
          <w:ilvl w:val="0"/>
          <w:numId w:val="10"/>
        </w:numPr>
        <w:tabs>
          <w:tab w:val="left" w:pos="13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поведения воспитанников во время занятий;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9"/>
        </w:tabs>
        <w:autoSpaceDE w:val="0"/>
        <w:autoSpaceDN w:val="0"/>
        <w:adjustRightInd w:val="0"/>
        <w:spacing w:before="1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слушать воспитателя, выполнять задания, отвечать на вопросы;</w:t>
      </w:r>
    </w:p>
    <w:p w:rsidR="003F3A92" w:rsidRPr="003F3A92" w:rsidRDefault="003F3A92" w:rsidP="003F3A92">
      <w:pPr>
        <w:widowControl w:val="0"/>
        <w:numPr>
          <w:ilvl w:val="0"/>
          <w:numId w:val="8"/>
        </w:numPr>
        <w:tabs>
          <w:tab w:val="left" w:pos="1099"/>
        </w:tabs>
        <w:autoSpaceDE w:val="0"/>
        <w:autoSpaceDN w:val="0"/>
        <w:adjustRightInd w:val="0"/>
        <w:spacing w:before="1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мешать другим детям;</w:t>
      </w:r>
    </w:p>
    <w:p w:rsidR="003F3A92" w:rsidRPr="003F3A92" w:rsidRDefault="003F3A92" w:rsidP="003F3A92">
      <w:pPr>
        <w:tabs>
          <w:tab w:val="left" w:pos="1097"/>
        </w:tabs>
        <w:autoSpaceDE w:val="0"/>
        <w:autoSpaceDN w:val="0"/>
        <w:adjustRightInd w:val="0"/>
        <w:spacing w:before="5" w:after="0" w:line="360" w:lineRule="auto"/>
        <w:ind w:firstLine="7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 работе с ножницами, иглой, иными острыми (опасными) предметами соблюдать требования техники безопасности;</w:t>
      </w:r>
    </w:p>
    <w:p w:rsidR="003F3A92" w:rsidRPr="003F3A92" w:rsidRDefault="003F3A92" w:rsidP="003F3A92">
      <w:pPr>
        <w:tabs>
          <w:tab w:val="left" w:pos="1118"/>
        </w:tabs>
        <w:autoSpaceDE w:val="0"/>
        <w:autoSpaceDN w:val="0"/>
        <w:adjustRightInd w:val="0"/>
        <w:spacing w:before="65" w:after="0" w:line="360" w:lineRule="auto"/>
        <w:ind w:left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занятий физической культурой переодеться в спортивную форму.</w:t>
      </w:r>
    </w:p>
    <w:p w:rsidR="003F3A92" w:rsidRPr="003F3A92" w:rsidRDefault="003F3A92" w:rsidP="003F3A92">
      <w:pPr>
        <w:tabs>
          <w:tab w:val="left" w:pos="1327"/>
        </w:tabs>
        <w:autoSpaceDE w:val="0"/>
        <w:autoSpaceDN w:val="0"/>
        <w:adjustRightInd w:val="0"/>
        <w:spacing w:before="2" w:after="0" w:line="360" w:lineRule="auto"/>
        <w:ind w:firstLine="8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4.9.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Ответственность за усвоение и понимание детьми правил поведения на занятиях, за соблюдение правил поведения во время занятий возлагается на педагогических работников МБДОУ.</w:t>
      </w:r>
    </w:p>
    <w:p w:rsidR="003F3A92" w:rsidRPr="003F3A92" w:rsidRDefault="003F3A92" w:rsidP="003F3A92">
      <w:pPr>
        <w:tabs>
          <w:tab w:val="left" w:pos="1464"/>
        </w:tabs>
        <w:autoSpaceDE w:val="0"/>
        <w:autoSpaceDN w:val="0"/>
        <w:adjustRightInd w:val="0"/>
        <w:spacing w:before="5" w:after="0" w:line="360" w:lineRule="auto"/>
        <w:ind w:left="8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4.10.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Правила поведения воспитанников в группе: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1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должны уважительно относиться к взрослым и к другим детям, вести себя вежливо;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спокойно разговаривать, дружно играть, бережно обращаться с игрушками;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воспитанникам не </w:t>
      </w:r>
      <w:r w:rsidR="005C24BC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 обижать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 друга;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19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не должны брать без разрешения личные вещи других детей, в том числе и принесенные из дома игрушки;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38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влезать на столы, подоконники, шкафы;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26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брать в рот пуговицы, мозаику, карандаши и прочие несъедобные предметы;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2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выходить из группы (в музыкальный зал, на прогулку) без разрешения </w:t>
      </w:r>
      <w:proofErr w:type="gramStart"/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взрослого  или</w:t>
      </w:r>
      <w:proofErr w:type="gramEnd"/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 сопровождения взрослого.</w:t>
      </w:r>
    </w:p>
    <w:p w:rsidR="003F3A92" w:rsidRPr="003F3A92" w:rsidRDefault="003F3A92" w:rsidP="003F3A92">
      <w:pPr>
        <w:tabs>
          <w:tab w:val="left" w:pos="1634"/>
        </w:tabs>
        <w:autoSpaceDE w:val="0"/>
        <w:autoSpaceDN w:val="0"/>
        <w:adjustRightInd w:val="0"/>
        <w:spacing w:before="2" w:after="0" w:line="360" w:lineRule="auto"/>
        <w:ind w:firstLine="8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4.11.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Ответственность за усвоение и понимание детьми правил поведения в группе, за соблюдение правил поведения в группе возлагается на педагогических работников МБДОУ.</w:t>
      </w:r>
    </w:p>
    <w:p w:rsidR="003F3A92" w:rsidRPr="003F3A92" w:rsidRDefault="003F3A92" w:rsidP="003F3A92">
      <w:pPr>
        <w:tabs>
          <w:tab w:val="left" w:pos="1457"/>
        </w:tabs>
        <w:autoSpaceDE w:val="0"/>
        <w:autoSpaceDN w:val="0"/>
        <w:adjustRightInd w:val="0"/>
        <w:spacing w:before="5" w:after="0" w:line="360" w:lineRule="auto"/>
        <w:ind w:left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4.12.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Правила поведения воспитанников во время прогулки на участке: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2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выходить на участок только вместе с воспитателем или младшим воспитателем;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43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покидать своего участка без разрешения воспитателя;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2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влезать на ограждения, деревья, заборы, не брать в руки, в рот снег, сосульки, плоды, растения, стекла, иные предметы; не бросать друг в друга песком, землей;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вступать в беседу с незнакомыми людьми, не брать у них ничего;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ходить босиком по траве, асфальту, песку на участке;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снимать головной убор;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участии в подвижных играх соблюдать правила, установленные воспитателем;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подходить к качелям, если на них уже кто-то катается</w:t>
      </w:r>
    </w:p>
    <w:p w:rsidR="003F3A92" w:rsidRPr="003F3A92" w:rsidRDefault="003F3A92" w:rsidP="003F3A92">
      <w:pPr>
        <w:widowControl w:val="0"/>
        <w:numPr>
          <w:ilvl w:val="0"/>
          <w:numId w:val="2"/>
        </w:numPr>
        <w:tabs>
          <w:tab w:val="left" w:pos="1118"/>
        </w:tabs>
        <w:autoSpaceDE w:val="0"/>
        <w:autoSpaceDN w:val="0"/>
        <w:adjustRightInd w:val="0"/>
        <w:spacing w:before="1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выходить за территорию детского сада.</w:t>
      </w:r>
    </w:p>
    <w:p w:rsidR="003F3A92" w:rsidRPr="003F3A92" w:rsidRDefault="003F3A92" w:rsidP="003F3A92">
      <w:pPr>
        <w:tabs>
          <w:tab w:val="left" w:pos="1567"/>
        </w:tabs>
        <w:autoSpaceDE w:val="0"/>
        <w:autoSpaceDN w:val="0"/>
        <w:adjustRightInd w:val="0"/>
        <w:spacing w:after="0" w:line="360" w:lineRule="auto"/>
        <w:ind w:firstLine="8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4.13.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Ответственность за соблюдение правил поведения во время прогулки на участке, за безопасность, жизнь и здоровье детей несет воспитатель и младший воспитатель. Обучение указанным правилам также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осуществляют родители (законные представители) воспитанников.</w:t>
      </w:r>
    </w:p>
    <w:p w:rsidR="003F3A92" w:rsidRPr="003F3A92" w:rsidRDefault="003F3A92" w:rsidP="003F3A92">
      <w:pPr>
        <w:tabs>
          <w:tab w:val="left" w:pos="1478"/>
        </w:tabs>
        <w:autoSpaceDE w:val="0"/>
        <w:autoSpaceDN w:val="0"/>
        <w:adjustRightInd w:val="0"/>
        <w:spacing w:after="0" w:line="360" w:lineRule="auto"/>
        <w:ind w:left="8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4.14.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Требования по обеспечению безопасности воспитанников:</w:t>
      </w:r>
    </w:p>
    <w:p w:rsidR="003F3A92" w:rsidRPr="003F3A92" w:rsidRDefault="003F3A92" w:rsidP="003F3A92">
      <w:pPr>
        <w:tabs>
          <w:tab w:val="left" w:pos="1118"/>
        </w:tabs>
        <w:autoSpaceDE w:val="0"/>
        <w:autoSpaceDN w:val="0"/>
        <w:adjustRightInd w:val="0"/>
        <w:spacing w:before="12" w:after="0" w:line="360" w:lineRule="auto"/>
        <w:ind w:firstLine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во время занятий, игр, на прогулке, при участии в мероприятиях, воспитанники должны выполнять правила (инструкции) о мерах безопасности, с которыми их знакомят педагогические работники МБДОУ.</w:t>
      </w:r>
    </w:p>
    <w:p w:rsidR="003F3A92" w:rsidRPr="003F3A92" w:rsidRDefault="003F3A92" w:rsidP="003F3A92">
      <w:pPr>
        <w:tabs>
          <w:tab w:val="left" w:pos="1478"/>
        </w:tabs>
        <w:autoSpaceDE w:val="0"/>
        <w:autoSpaceDN w:val="0"/>
        <w:adjustRightInd w:val="0"/>
        <w:spacing w:after="0" w:line="360" w:lineRule="auto"/>
        <w:ind w:left="8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4.15.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Порядок ухода воспитанников из МБДОУ:</w:t>
      </w:r>
    </w:p>
    <w:p w:rsidR="003F3A92" w:rsidRPr="003F3A92" w:rsidRDefault="003F3A92" w:rsidP="003F3A92">
      <w:pPr>
        <w:tabs>
          <w:tab w:val="left" w:pos="1118"/>
        </w:tabs>
        <w:autoSpaceDE w:val="0"/>
        <w:autoSpaceDN w:val="0"/>
        <w:adjustRightInd w:val="0"/>
        <w:spacing w:before="5" w:after="0" w:line="360" w:lineRule="auto"/>
        <w:ind w:left="8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ребенка из МБДОУ забирают родители (законные представители);</w:t>
      </w:r>
    </w:p>
    <w:p w:rsidR="003F3A92" w:rsidRPr="003F3A92" w:rsidRDefault="003F3A92" w:rsidP="003F3A92">
      <w:pPr>
        <w:autoSpaceDE w:val="0"/>
        <w:autoSpaceDN w:val="0"/>
        <w:adjustRightInd w:val="0"/>
        <w:spacing w:before="65" w:after="0" w:line="360" w:lineRule="auto"/>
        <w:ind w:firstLine="8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и иным работникам МБДОУ запрещено отдавать детей лицам в нетрезвом состоянии, несовершеннолетним братьям и сестрам отпускать детей одних по просьбе родителей, отдавать детей незнакомым лицам без доверенности от родителей;</w:t>
      </w:r>
    </w:p>
    <w:p w:rsidR="003F3A92" w:rsidRPr="003F3A92" w:rsidRDefault="003F3A92" w:rsidP="003F3A92">
      <w:pPr>
        <w:tabs>
          <w:tab w:val="left" w:pos="1104"/>
        </w:tabs>
        <w:autoSpaceDE w:val="0"/>
        <w:autoSpaceDN w:val="0"/>
        <w:adjustRightInd w:val="0"/>
        <w:spacing w:before="12" w:after="0" w:line="360" w:lineRule="auto"/>
        <w:ind w:firstLine="82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исключительных случаях воспитатель группы отдает ребенок несовершеннолетнему лицу (не моложе 16 лет) на основании заранее представленного лично заведующего МБДОУ письменного заявления родители или законного представителя ребенка.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firstLine="8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4.16. В целях усвоения и понимания детьми правил поведения МБДОУ, формирования общей культуры, развития физически: интеллектуальных, нравственных, эстетических и личностных качеств детей педагогические работники МБДОУ проводят соответствующую работ Применяемые педагогическими работниками приемы, методы, формы работ должны соответствовать возрастным особенностям детей. По указанным вопросам педагогические работники и администрация МБДОУ обязаны тесно сотрудничать с родителями (законными представителями) воспитанников.</w:t>
      </w:r>
    </w:p>
    <w:p w:rsidR="003F3A92" w:rsidRPr="003F3A92" w:rsidRDefault="003F3A92" w:rsidP="003F3A92">
      <w:pPr>
        <w:autoSpaceDE w:val="0"/>
        <w:autoSpaceDN w:val="0"/>
        <w:adjustRightInd w:val="0"/>
        <w:spacing w:before="91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Поощрения, меры воспитательного воздействия</w:t>
      </w:r>
    </w:p>
    <w:p w:rsidR="003F3A92" w:rsidRPr="003F3A92" w:rsidRDefault="003F3A92" w:rsidP="003F3A92">
      <w:pPr>
        <w:tabs>
          <w:tab w:val="left" w:pos="1318"/>
        </w:tabs>
        <w:autoSpaceDE w:val="0"/>
        <w:autoSpaceDN w:val="0"/>
        <w:adjustRightInd w:val="0"/>
        <w:spacing w:after="0" w:line="360" w:lineRule="auto"/>
        <w:ind w:firstLine="8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5.1.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Признавая уникальность и талантливость каждого ребенка, стремясь к достижению психологического и эмоционального благополучия детей МБДОУ, педагогические работники МБДОУ используют различные вид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поощрений (похвала, одобрение, поручение главной роли в игре и другие поощрения).</w:t>
      </w:r>
    </w:p>
    <w:p w:rsidR="003F3A92" w:rsidRPr="003F3A92" w:rsidRDefault="003F3A92" w:rsidP="003F3A92">
      <w:pPr>
        <w:autoSpaceDE w:val="0"/>
        <w:autoSpaceDN w:val="0"/>
        <w:adjustRightInd w:val="0"/>
        <w:spacing w:before="5" w:after="0" w:line="360" w:lineRule="auto"/>
        <w:ind w:firstLine="8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Педагогические работники в каждой группе вправе использовать</w:t>
      </w:r>
      <w:r w:rsidRPr="003F3A9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различные системы поощрения детей, с учетом мнения родителей (законных представителей) воспитанников, в том числе за участие в конкурсах. При этом случае участия в конкурсах родителей (законных представителей) детей поощрение может распространяться и на них.</w:t>
      </w:r>
    </w:p>
    <w:p w:rsidR="003F3A92" w:rsidRPr="003F3A92" w:rsidRDefault="003F3A92" w:rsidP="003F3A92">
      <w:pPr>
        <w:tabs>
          <w:tab w:val="left" w:pos="1318"/>
        </w:tabs>
        <w:autoSpaceDE w:val="0"/>
        <w:autoSpaceDN w:val="0"/>
        <w:adjustRightInd w:val="0"/>
        <w:spacing w:before="2" w:after="0" w:line="360" w:lineRule="auto"/>
        <w:ind w:firstLine="8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5.2.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За достижения на конкурсах, смотрах и иных мероприятиях уровне муниципального района или Республики Татарстан </w:t>
      </w:r>
      <w:r w:rsidR="005C24BC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к воспитаннику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МБДОУ могут быть применены следующие виды поощрений:</w:t>
      </w:r>
    </w:p>
    <w:p w:rsidR="003F3A92" w:rsidRPr="003F3A92" w:rsidRDefault="003F3A92" w:rsidP="003F3A92">
      <w:pPr>
        <w:widowControl w:val="0"/>
        <w:numPr>
          <w:ilvl w:val="0"/>
          <w:numId w:val="11"/>
        </w:numPr>
        <w:tabs>
          <w:tab w:val="left" w:pos="1111"/>
        </w:tabs>
        <w:autoSpaceDE w:val="0"/>
        <w:autoSpaceDN w:val="0"/>
        <w:adjustRightInd w:val="0"/>
        <w:spacing w:before="38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награждение почетной грамотой и (или) дипломом;</w:t>
      </w:r>
    </w:p>
    <w:p w:rsidR="003F3A92" w:rsidRPr="003F3A92" w:rsidRDefault="005C24BC" w:rsidP="005C24BC">
      <w:pPr>
        <w:tabs>
          <w:tab w:val="left" w:pos="1104"/>
        </w:tabs>
        <w:autoSpaceDE w:val="0"/>
        <w:autoSpaceDN w:val="0"/>
        <w:adjustRightInd w:val="0"/>
        <w:spacing w:before="1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</w:t>
      </w:r>
      <w:r w:rsidR="003F3A92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направление благодарственного письма родителям (законных представителям) воспитанника.</w:t>
      </w:r>
    </w:p>
    <w:p w:rsidR="003F3A92" w:rsidRPr="003F3A92" w:rsidRDefault="003F3A92" w:rsidP="003F3A92">
      <w:pPr>
        <w:widowControl w:val="0"/>
        <w:numPr>
          <w:ilvl w:val="0"/>
          <w:numId w:val="12"/>
        </w:numPr>
        <w:tabs>
          <w:tab w:val="left" w:pos="13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поощрений осуществляется администрацией МБДОУ по представлению педагогических работников МБДОУ.</w:t>
      </w:r>
    </w:p>
    <w:p w:rsidR="003F3A92" w:rsidRPr="003F3A92" w:rsidRDefault="003F3A92" w:rsidP="003F3A92">
      <w:pPr>
        <w:widowControl w:val="0"/>
        <w:numPr>
          <w:ilvl w:val="0"/>
          <w:numId w:val="12"/>
        </w:numPr>
        <w:tabs>
          <w:tab w:val="left" w:pos="13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Меры воспитательного воздействия.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firstLine="8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5.4.1. Меры воспитательного воздействия представляют собой действия администрации МБДОУ, ее педагогических работников, направленные </w:t>
      </w:r>
      <w:r w:rsidR="005C24BC"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разъяснение недопустимости нарушения правил поведения в МБДОУ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осознание воспитанником пагубности совершенных им действий, воспитание личных качеств воспитанника.</w:t>
      </w:r>
    </w:p>
    <w:p w:rsidR="003F3A92" w:rsidRPr="003F3A92" w:rsidRDefault="003F3A92" w:rsidP="003F3A92">
      <w:pPr>
        <w:tabs>
          <w:tab w:val="left" w:pos="1560"/>
        </w:tabs>
        <w:autoSpaceDE w:val="0"/>
        <w:autoSpaceDN w:val="0"/>
        <w:adjustRightInd w:val="0"/>
        <w:spacing w:before="65" w:after="0" w:line="360" w:lineRule="auto"/>
        <w:ind w:firstLine="8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5.4.2.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качестве мер воспитательного воздействия применяется только устное воздействие в виде порицания или замечания.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firstLine="8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Порицания или замечания должны носить рекомендательный характер, воздействовать на эмоциональную сферу ребенка, вызывать у него чувство вины, раскаяния.</w:t>
      </w:r>
    </w:p>
    <w:p w:rsidR="003F3A92" w:rsidRPr="003F3A92" w:rsidRDefault="003F3A92" w:rsidP="003F3A92">
      <w:pPr>
        <w:tabs>
          <w:tab w:val="left" w:pos="1685"/>
        </w:tabs>
        <w:autoSpaceDE w:val="0"/>
        <w:autoSpaceDN w:val="0"/>
        <w:adjustRightInd w:val="0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5.4.3.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Педагогические работники МБДОУ обязаны информировать родителей (законных представителей) воспитанников о случаях нарушения ребенком правил поведения в МБДОУ, тесно сотрудничать по указанному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вопросу с родителями (законными представителями) воспитанников.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3A92" w:rsidRPr="003F3A92" w:rsidRDefault="003F3A92" w:rsidP="003F3A92">
      <w:pPr>
        <w:tabs>
          <w:tab w:val="left" w:pos="271"/>
        </w:tabs>
        <w:autoSpaceDE w:val="0"/>
        <w:autoSpaceDN w:val="0"/>
        <w:adjustRightInd w:val="0"/>
        <w:spacing w:before="77"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F3A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Защита прав воспитанников.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В целях защиты прав ребенка родители (законные представители) самостоятельно или через своих представителей вправе:</w:t>
      </w:r>
    </w:p>
    <w:p w:rsidR="003F3A92" w:rsidRPr="003F3A92" w:rsidRDefault="003F3A92" w:rsidP="003F3A92">
      <w:pPr>
        <w:widowControl w:val="0"/>
        <w:numPr>
          <w:ilvl w:val="0"/>
          <w:numId w:val="11"/>
        </w:numPr>
        <w:tabs>
          <w:tab w:val="left" w:pos="1121"/>
        </w:tabs>
        <w:autoSpaceDE w:val="0"/>
        <w:autoSpaceDN w:val="0"/>
        <w:adjustRightInd w:val="0"/>
        <w:spacing w:before="1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обращаться к заведующему МБДОУ;</w:t>
      </w:r>
    </w:p>
    <w:p w:rsidR="003F3A92" w:rsidRPr="003F3A92" w:rsidRDefault="003F3A92" w:rsidP="003F3A92">
      <w:pPr>
        <w:widowControl w:val="0"/>
        <w:numPr>
          <w:ilvl w:val="0"/>
          <w:numId w:val="11"/>
        </w:numPr>
        <w:tabs>
          <w:tab w:val="left" w:pos="1121"/>
        </w:tabs>
        <w:autoSpaceDE w:val="0"/>
        <w:autoSpaceDN w:val="0"/>
        <w:adjustRightInd w:val="0"/>
        <w:spacing w:before="12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направлять в органы управления МБДОУ обращения о нарушении и (или) ущемлении его работниками прав, свобод и социальных гарантий воспитанников;</w:t>
      </w:r>
    </w:p>
    <w:p w:rsidR="003F3A92" w:rsidRPr="003F3A92" w:rsidRDefault="003F3A92" w:rsidP="003F3A92">
      <w:pPr>
        <w:widowControl w:val="0"/>
        <w:numPr>
          <w:ilvl w:val="0"/>
          <w:numId w:val="11"/>
        </w:numPr>
        <w:tabs>
          <w:tab w:val="left" w:pos="1121"/>
        </w:tabs>
        <w:autoSpaceDE w:val="0"/>
        <w:autoSpaceDN w:val="0"/>
        <w:adjustRightInd w:val="0"/>
        <w:spacing w:before="2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обращаться в комиссию по урегулированию споров между участниками образовательных отношений МБДОУ;</w:t>
      </w:r>
    </w:p>
    <w:p w:rsidR="003F3A92" w:rsidRPr="003F3A92" w:rsidRDefault="003F3A92" w:rsidP="003F3A92">
      <w:pPr>
        <w:widowControl w:val="0"/>
        <w:numPr>
          <w:ilvl w:val="0"/>
          <w:numId w:val="11"/>
        </w:numPr>
        <w:tabs>
          <w:tab w:val="left" w:pos="1121"/>
        </w:tabs>
        <w:autoSpaceDE w:val="0"/>
        <w:autoSpaceDN w:val="0"/>
        <w:adjustRightInd w:val="0"/>
        <w:spacing w:before="24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не запрещенные законодательством РФ иные способы защиты своих прав и законных интересов, в том числе обжалование и в судебном порядке.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3A92" w:rsidRPr="003F3A92" w:rsidRDefault="003F3A92" w:rsidP="003F3A92">
      <w:pPr>
        <w:tabs>
          <w:tab w:val="left" w:pos="278"/>
        </w:tabs>
        <w:autoSpaceDE w:val="0"/>
        <w:autoSpaceDN w:val="0"/>
        <w:adjustRightInd w:val="0"/>
        <w:spacing w:before="96"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7.</w:t>
      </w: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F3A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Заключительные положения.</w:t>
      </w:r>
    </w:p>
    <w:p w:rsidR="003F3A92" w:rsidRPr="003F3A92" w:rsidRDefault="003F3A92" w:rsidP="003F3A92">
      <w:pPr>
        <w:autoSpaceDE w:val="0"/>
        <w:autoSpaceDN w:val="0"/>
        <w:adjustRightInd w:val="0"/>
        <w:spacing w:after="0" w:line="36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92">
        <w:rPr>
          <w:rFonts w:ascii="Times New Roman" w:eastAsia="Times New Roman" w:hAnsi="Times New Roman" w:cs="Times New Roman"/>
          <w:sz w:val="28"/>
          <w:szCs w:val="28"/>
          <w:lang w:eastAsia="ru-RU"/>
        </w:rPr>
        <w:t>7.1. Вопросы, связанные с правами и обязанностями участников образовательного процесса, не урегулированные в настоящих Правилах, регламентируются договором между МБДОУ и родителями (законными представителями) ребенка.</w:t>
      </w:r>
    </w:p>
    <w:p w:rsidR="003F3A92" w:rsidRPr="005C24BC" w:rsidRDefault="003F3A92" w:rsidP="005C24BC">
      <w:pPr>
        <w:autoSpaceDE w:val="0"/>
        <w:autoSpaceDN w:val="0"/>
        <w:adjustRightInd w:val="0"/>
        <w:spacing w:before="125" w:after="0" w:line="360" w:lineRule="auto"/>
        <w:ind w:left="8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3F3A92" w:rsidRPr="005C24BC" w:rsidSect="00333049">
          <w:pgSz w:w="16837" w:h="23810"/>
          <w:pgMar w:top="899" w:right="997" w:bottom="1440" w:left="1620" w:header="720" w:footer="720" w:gutter="0"/>
          <w:cols w:space="60"/>
          <w:noEndnote/>
        </w:sectPr>
      </w:pPr>
    </w:p>
    <w:p w:rsidR="002F7F89" w:rsidRDefault="002F7F89" w:rsidP="003F3A92"/>
    <w:sectPr w:rsidR="002F7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F3A17EA"/>
    <w:lvl w:ilvl="0">
      <w:numFmt w:val="bullet"/>
      <w:lvlText w:val="*"/>
      <w:lvlJc w:val="left"/>
    </w:lvl>
  </w:abstractNum>
  <w:abstractNum w:abstractNumId="1" w15:restartNumberingAfterBreak="0">
    <w:nsid w:val="08A01619"/>
    <w:multiLevelType w:val="singleLevel"/>
    <w:tmpl w:val="D58CD8D8"/>
    <w:lvl w:ilvl="0">
      <w:start w:val="3"/>
      <w:numFmt w:val="decimal"/>
      <w:lvlText w:val="5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5C42BCC"/>
    <w:multiLevelType w:val="singleLevel"/>
    <w:tmpl w:val="C756E7E8"/>
    <w:lvl w:ilvl="0">
      <w:start w:val="2"/>
      <w:numFmt w:val="decimal"/>
      <w:lvlText w:val="3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89B2622"/>
    <w:multiLevelType w:val="singleLevel"/>
    <w:tmpl w:val="583666A6"/>
    <w:lvl w:ilvl="0">
      <w:start w:val="4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35594DAB"/>
    <w:multiLevelType w:val="singleLevel"/>
    <w:tmpl w:val="B38C9F0C"/>
    <w:lvl w:ilvl="0">
      <w:start w:val="7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3BF020A2"/>
    <w:multiLevelType w:val="singleLevel"/>
    <w:tmpl w:val="1EBEB64C"/>
    <w:lvl w:ilvl="0">
      <w:start w:val="11"/>
      <w:numFmt w:val="decimal"/>
      <w:lvlText w:val="2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3DE071CE"/>
    <w:multiLevelType w:val="singleLevel"/>
    <w:tmpl w:val="920A1874"/>
    <w:lvl w:ilvl="0">
      <w:start w:val="7"/>
      <w:numFmt w:val="decimal"/>
      <w:lvlText w:val="2.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76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280"/>
        <w:lvlJc w:val="left"/>
        <w:rPr>
          <w:rFonts w:ascii="Times New Roman" w:hAnsi="Times New Roman" w:hint="default"/>
        </w:rPr>
      </w:lvl>
    </w:lvlOverride>
  </w:num>
  <w:num w:numId="3">
    <w:abstractNumId w:val="6"/>
  </w:num>
  <w:num w:numId="4">
    <w:abstractNumId w:val="5"/>
  </w:num>
  <w:num w:numId="5">
    <w:abstractNumId w:val="0"/>
    <w:lvlOverride w:ilvl="0">
      <w:lvl w:ilvl="0">
        <w:numFmt w:val="bullet"/>
        <w:lvlText w:val="-"/>
        <w:legacy w:legacy="1" w:legacySpace="0" w:legacyIndent="266"/>
        <w:lvlJc w:val="left"/>
        <w:rPr>
          <w:rFonts w:ascii="Times New Roman" w:hAnsi="Times New Roman" w:hint="default"/>
        </w:rPr>
      </w:lvl>
    </w:lvlOverride>
  </w:num>
  <w:num w:numId="6">
    <w:abstractNumId w:val="2"/>
  </w:num>
  <w:num w:numId="7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317"/>
        <w:lvlJc w:val="left"/>
        <w:rPr>
          <w:rFonts w:ascii="Times New Roman" w:hAnsi="Times New Roman" w:hint="default"/>
        </w:rPr>
      </w:lvl>
    </w:lvlOverride>
  </w:num>
  <w:num w:numId="9">
    <w:abstractNumId w:val="3"/>
  </w:num>
  <w:num w:numId="10">
    <w:abstractNumId w:val="4"/>
  </w:num>
  <w:num w:numId="11">
    <w:abstractNumId w:val="0"/>
    <w:lvlOverride w:ilvl="0">
      <w:lvl w:ilvl="0">
        <w:numFmt w:val="bullet"/>
        <w:lvlText w:val="-"/>
        <w:legacy w:legacy="1" w:legacySpace="0" w:legacyIndent="281"/>
        <w:lvlJc w:val="left"/>
        <w:rPr>
          <w:rFonts w:ascii="Times New Roman" w:hAnsi="Times New Roman" w:hint="default"/>
        </w:rPr>
      </w:lvl>
    </w:lvlOverride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B1F"/>
    <w:rsid w:val="001E1941"/>
    <w:rsid w:val="00287A65"/>
    <w:rsid w:val="002F7F89"/>
    <w:rsid w:val="003F3A92"/>
    <w:rsid w:val="005B2B1F"/>
    <w:rsid w:val="005C24BC"/>
    <w:rsid w:val="00F62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CAFF97-5E2A-41BE-B919-322F1FA2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A9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C24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C24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2774</Words>
  <Characters>15815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4</cp:revision>
  <cp:lastPrinted>2016-01-11T07:39:00Z</cp:lastPrinted>
  <dcterms:created xsi:type="dcterms:W3CDTF">2016-01-11T07:40:00Z</dcterms:created>
  <dcterms:modified xsi:type="dcterms:W3CDTF">2016-01-11T07:43:00Z</dcterms:modified>
</cp:coreProperties>
</file>